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9D6" w:rsidRPr="00FC556A" w:rsidRDefault="007C7BF8" w:rsidP="009F5D7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bookmarkStart w:id="0" w:name="_GoBack"/>
      <w:bookmarkEnd w:id="0"/>
      <w:r w:rsidRPr="00FC556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</w:t>
      </w:r>
      <w:proofErr w:type="gramStart"/>
      <w:r w:rsidRPr="00FC556A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Facebook </w:t>
      </w:r>
      <w:r w:rsidR="009F5D7B" w:rsidRPr="00FC556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 xml:space="preserve"> </w:t>
      </w:r>
      <w:proofErr w:type="spellStart"/>
      <w:r w:rsidR="009F5D7B" w:rsidRPr="00FC556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อบต</w:t>
      </w:r>
      <w:proofErr w:type="spellEnd"/>
      <w:r w:rsidR="009F5D7B" w:rsidRPr="00FC556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.นาหว้า</w:t>
      </w:r>
      <w:proofErr w:type="gramEnd"/>
    </w:p>
    <w:p w:rsidR="009F5D7B" w:rsidRDefault="007C7BF8">
      <w:r>
        <w:rPr>
          <w:noProof/>
        </w:rPr>
        <w:drawing>
          <wp:anchor distT="0" distB="0" distL="114300" distR="114300" simplePos="0" relativeHeight="251658240" behindDoc="0" locked="0" layoutInCell="1" allowOverlap="1" wp14:anchorId="41CD6678" wp14:editId="7FE0EA3F">
            <wp:simplePos x="0" y="0"/>
            <wp:positionH relativeFrom="column">
              <wp:posOffset>161925</wp:posOffset>
            </wp:positionH>
            <wp:positionV relativeFrom="paragraph">
              <wp:posOffset>423545</wp:posOffset>
            </wp:positionV>
            <wp:extent cx="5402580" cy="3037205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679801" wp14:editId="793F319B">
            <wp:simplePos x="0" y="0"/>
            <wp:positionH relativeFrom="column">
              <wp:posOffset>161925</wp:posOffset>
            </wp:positionH>
            <wp:positionV relativeFrom="paragraph">
              <wp:posOffset>4062095</wp:posOffset>
            </wp:positionV>
            <wp:extent cx="5438948" cy="3057525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94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D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D7B"/>
    <w:rsid w:val="005F39D6"/>
    <w:rsid w:val="006A52F6"/>
    <w:rsid w:val="007C7BF8"/>
    <w:rsid w:val="009D588F"/>
    <w:rsid w:val="009F5D7B"/>
    <w:rsid w:val="00AF0AA0"/>
    <w:rsid w:val="00FC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5D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5D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2020-07-03T02:49:00Z</dcterms:created>
  <dcterms:modified xsi:type="dcterms:W3CDTF">2020-07-03T02:49:00Z</dcterms:modified>
</cp:coreProperties>
</file>